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8F0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pPr w:leftFromText="180" w:rightFromText="180" w:vertAnchor="text" w:horzAnchor="page" w:tblpXSpec="center" w:tblpY="305"/>
        <w:tblOverlap w:val="never"/>
        <w:tblW w:w="101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15"/>
        <w:gridCol w:w="2331"/>
        <w:gridCol w:w="679"/>
        <w:gridCol w:w="971"/>
        <w:gridCol w:w="1219"/>
        <w:gridCol w:w="1296"/>
        <w:gridCol w:w="1480"/>
      </w:tblGrid>
      <w:tr w14:paraId="4A225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44F00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报价表</w:t>
            </w:r>
          </w:p>
        </w:tc>
      </w:tr>
      <w:tr w14:paraId="2D300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BB3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48F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C49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41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45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工程量</w:t>
            </w:r>
          </w:p>
        </w:tc>
        <w:tc>
          <w:tcPr>
            <w:tcW w:w="399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748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金额（元）</w:t>
            </w:r>
          </w:p>
        </w:tc>
      </w:tr>
      <w:tr w14:paraId="4ACEC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177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81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F9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A74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A5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5CD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D63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AB4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</w:t>
            </w:r>
          </w:p>
        </w:tc>
      </w:tr>
      <w:tr w14:paraId="63DF0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C24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267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4BED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轻钢龙骨9厚石膏板75隔墙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428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F3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BB31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EA06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8D0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892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0C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D51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防火棉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859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7.5厚防火棉满填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44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01CA4C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5BD2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E0C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D77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93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AD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B1A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50A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脚手架满铺及辅料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F79D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6C8825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3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DB3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EAE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D4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F65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1AE3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8948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1.6米宽*2.2米高，</w:t>
            </w:r>
          </w:p>
          <w:p w14:paraId="73AD55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乙级防火门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6FE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70F54C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CB5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2C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0A1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643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FE9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F78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钢架棚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A87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崇德楼楼顶增压设备做4*5米（热镀锌）钢架棚（立柱75圆管，50角钢做支架，彩钢瓦做顶，含增压罐除锈刷防锈漆）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2E9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 w14:paraId="3D2712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822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11C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972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18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3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3C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AA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178F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D8DE235">
      <w:pPr>
        <w:pStyle w:val="3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注：供应商报价应包含运费、人工费、税金等一切费用，且报价不得高于预算控制价。</w:t>
      </w:r>
    </w:p>
    <w:p w14:paraId="709B5B2B">
      <w:pPr>
        <w:pStyle w:val="3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733469AD">
      <w:pPr>
        <w:pStyle w:val="3"/>
        <w:widowControl/>
        <w:shd w:val="clear" w:color="auto" w:fill="FFFFFF"/>
        <w:spacing w:line="360" w:lineRule="atLeast"/>
        <w:rPr>
          <w:rFonts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46D6815A">
      <w:pPr>
        <w:pStyle w:val="3"/>
        <w:widowControl/>
        <w:shd w:val="clear" w:color="auto" w:fill="FFFFFF"/>
        <w:spacing w:line="360" w:lineRule="atLeast"/>
        <w:ind w:left="6895" w:leftChars="426" w:hanging="6000" w:hangingChars="20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684A707D">
      <w:pPr>
        <w:pStyle w:val="3"/>
        <w:widowControl/>
        <w:shd w:val="clear" w:color="auto" w:fill="FFFFFF"/>
        <w:spacing w:line="360" w:lineRule="atLeast"/>
        <w:ind w:left="6895" w:leftChars="426" w:hanging="6000" w:hangingChars="20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联系电话：      </w:t>
      </w:r>
    </w:p>
    <w:p w14:paraId="70525A30">
      <w:pPr>
        <w:pStyle w:val="3"/>
        <w:widowControl/>
        <w:shd w:val="clear" w:color="auto" w:fill="FFFFFF"/>
        <w:spacing w:line="360" w:lineRule="atLeast"/>
        <w:ind w:left="6882" w:leftChars="1420" w:hanging="3900" w:hangingChars="1300"/>
        <w:rPr>
          <w:rFonts w:hint="default" w:ascii="仿宋" w:hAnsi="仿宋" w:eastAsia="仿宋" w:cs="仿宋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 w:bidi="ar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年    月    日</w:t>
      </w:r>
    </w:p>
    <w:p w14:paraId="22648EB8">
      <w:bookmarkStart w:id="0" w:name="_GoBack"/>
      <w:bookmarkEnd w:id="0"/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676C4"/>
    <w:rsid w:val="5D36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2025-04-03T12:25:00Z</dcterms:created>
  <dc:creator>枫</dc:creator>
  <cp:lastModifiedBy>枫</cp:lastModifiedBy>
  <dcterms:modified xsi:type="dcterms:W3CDTF">2025-04-03T12:26:32Z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19C114A0264B41539B267353CC628346_11</vt:lpwstr>
  </property>
  <property fmtid="{D5CDD505-2E9C-101B-9397-08002B2CF9AE}" pid="4" name="KSOTemplateDocerSaveRecord">
    <vt:lpwstr>eyJoZGlkIjoiMWEwZGM4M2UyYjNlNjFhNWU2MjZmOWJkYjY3OGNiMTEiLCJ1c2VySWQiOiIyNDIyOTExMzkifQ==</vt:lpwstr>
  </property>
</Properties>
</file>